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C98" w:rsidRDefault="0050578B" w:rsidP="00EC1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EC135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</w:t>
      </w:r>
    </w:p>
    <w:p w:rsidR="0050578B" w:rsidRDefault="0050578B" w:rsidP="00EC1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0578B" w:rsidRDefault="0050578B" w:rsidP="00EC1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655"/>
        <w:gridCol w:w="2475"/>
      </w:tblGrid>
      <w:tr w:rsidR="0050578B" w:rsidRPr="0050578B" w:rsidTr="003C3863">
        <w:trPr>
          <w:trHeight w:val="547"/>
        </w:trPr>
        <w:tc>
          <w:tcPr>
            <w:tcW w:w="429" w:type="dxa"/>
          </w:tcPr>
          <w:p w:rsidR="0050578B" w:rsidRPr="0050578B" w:rsidRDefault="0050578B" w:rsidP="00505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50578B" w:rsidRPr="0050578B" w:rsidRDefault="0050578B" w:rsidP="0050578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057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50578B" w:rsidRPr="0050578B" w:rsidRDefault="0050578B" w:rsidP="00505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55" w:type="dxa"/>
          </w:tcPr>
          <w:p w:rsidR="0050578B" w:rsidRPr="0050578B" w:rsidRDefault="0050578B" w:rsidP="00505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50578B" w:rsidRPr="0050578B" w:rsidRDefault="0050578B" w:rsidP="005057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50578B" w:rsidRPr="0050578B" w:rsidTr="003C3863">
        <w:trPr>
          <w:trHeight w:val="1702"/>
        </w:trPr>
        <w:tc>
          <w:tcPr>
            <w:tcW w:w="429" w:type="dxa"/>
          </w:tcPr>
          <w:p w:rsidR="0050578B" w:rsidRPr="0050578B" w:rsidRDefault="0050578B" w:rsidP="00505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50578B" w:rsidRPr="0050578B" w:rsidRDefault="0050578B" w:rsidP="0050578B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057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Генетическая связь между основными клас</w:t>
            </w:r>
            <w:r w:rsidRPr="005057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softHyphen/>
              <w:t>сами неорганических соединений</w:t>
            </w:r>
          </w:p>
        </w:tc>
        <w:tc>
          <w:tcPr>
            <w:tcW w:w="1694" w:type="dxa"/>
          </w:tcPr>
          <w:p w:rsidR="0050578B" w:rsidRPr="0050578B" w:rsidRDefault="0050578B" w:rsidP="00505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7655" w:type="dxa"/>
          </w:tcPr>
          <w:p w:rsidR="0050578B" w:rsidRPr="0050578B" w:rsidRDefault="0050578B" w:rsidP="00505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 химии проч</w:t>
            </w: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 xml:space="preserve">итать 163-164 </w:t>
            </w:r>
            <w:proofErr w:type="spellStart"/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gramStart"/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.И</w:t>
            </w:r>
            <w:proofErr w:type="gramEnd"/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зучать</w:t>
            </w:r>
            <w:proofErr w:type="spellEnd"/>
            <w:r w:rsidRPr="0050578B">
              <w:rPr>
                <w:rFonts w:ascii="Times New Roman" w:hAnsi="Times New Roman" w:cs="Times New Roman"/>
                <w:sz w:val="24"/>
                <w:szCs w:val="24"/>
              </w:rPr>
              <w:t xml:space="preserve"> таблицу №14 на странице 162.</w:t>
            </w:r>
          </w:p>
          <w:p w:rsidR="0050578B" w:rsidRPr="0050578B" w:rsidRDefault="0050578B" w:rsidP="00505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t>https://resh.edu.ru/subject/lesson/2440/main/  фрагмент видео урока по теме</w:t>
            </w:r>
            <w:proofErr w:type="gramStart"/>
            <w:r w:rsidRPr="0050578B">
              <w:t xml:space="preserve"> :</w:t>
            </w:r>
            <w:proofErr w:type="gramEnd"/>
            <w:r w:rsidRPr="005057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5057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Генетическая связь между основными клас</w:t>
            </w:r>
            <w:r w:rsidRPr="005057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сами неорганических соединений(5 минут).</w:t>
            </w:r>
          </w:p>
        </w:tc>
        <w:tc>
          <w:tcPr>
            <w:tcW w:w="2475" w:type="dxa"/>
          </w:tcPr>
          <w:p w:rsidR="0050578B" w:rsidRPr="0050578B" w:rsidRDefault="0050578B" w:rsidP="00505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164 страница задание № 1 и № 5 решать и отправить до 19.00 часов.</w:t>
            </w:r>
          </w:p>
        </w:tc>
      </w:tr>
      <w:tr w:rsidR="0050578B" w:rsidRPr="0050578B" w:rsidTr="003C3863">
        <w:trPr>
          <w:trHeight w:val="2392"/>
        </w:trPr>
        <w:tc>
          <w:tcPr>
            <w:tcW w:w="429" w:type="dxa"/>
          </w:tcPr>
          <w:p w:rsidR="0050578B" w:rsidRPr="0050578B" w:rsidRDefault="0050578B" w:rsidP="00505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50578B" w:rsidRPr="0050578B" w:rsidRDefault="0050578B" w:rsidP="0050578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578B">
              <w:t>Тема. Практическая работа №7. Решение экспериментальных задач по теме «Основные классы неорганических соединений»</w:t>
            </w:r>
          </w:p>
        </w:tc>
        <w:tc>
          <w:tcPr>
            <w:tcW w:w="1694" w:type="dxa"/>
          </w:tcPr>
          <w:p w:rsidR="0050578B" w:rsidRPr="0050578B" w:rsidRDefault="0050578B" w:rsidP="00505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655" w:type="dxa"/>
          </w:tcPr>
          <w:p w:rsidR="0050578B" w:rsidRPr="0050578B" w:rsidRDefault="0050578B" w:rsidP="0050578B">
            <w:pPr>
              <w:rPr>
                <w:rFonts w:ascii="Arial" w:hAnsi="Arial" w:cs="Arial"/>
                <w:color w:val="004065"/>
                <w:sz w:val="21"/>
                <w:szCs w:val="21"/>
              </w:rPr>
            </w:pPr>
          </w:p>
          <w:p w:rsidR="0050578B" w:rsidRPr="0050578B" w:rsidRDefault="0050578B" w:rsidP="0050578B">
            <w:pPr>
              <w:rPr>
                <w:rFonts w:ascii="Arial" w:hAnsi="Arial" w:cs="Arial"/>
                <w:color w:val="004065"/>
                <w:sz w:val="21"/>
                <w:szCs w:val="21"/>
              </w:rPr>
            </w:pPr>
          </w:p>
          <w:p w:rsidR="0050578B" w:rsidRPr="0050578B" w:rsidRDefault="0050578B" w:rsidP="005057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t>Учебник химии для 8 класса. Страница 165 параграф 48. Внимательно читаем инструкцию. Выполняем теоретическую часть в тетрадях для работ по химии</w:t>
            </w:r>
          </w:p>
        </w:tc>
        <w:tc>
          <w:tcPr>
            <w:tcW w:w="2475" w:type="dxa"/>
          </w:tcPr>
          <w:p w:rsidR="0050578B" w:rsidRPr="0050578B" w:rsidRDefault="0050578B" w:rsidP="005057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50578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Сфотографировать и отправить по телефону.</w:t>
            </w:r>
          </w:p>
        </w:tc>
      </w:tr>
    </w:tbl>
    <w:p w:rsidR="0050578B" w:rsidRPr="0050578B" w:rsidRDefault="0050578B" w:rsidP="00EC135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50578B" w:rsidRDefault="0050578B" w:rsidP="0050578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6" w:history="1">
        <w:r w:rsidR="00637D51" w:rsidRPr="00913F2E">
          <w:rPr>
            <w:rStyle w:val="a4"/>
            <w:rFonts w:ascii="Arial" w:hAnsi="Arial" w:cs="Arial"/>
            <w:b/>
            <w:bCs/>
            <w:sz w:val="24"/>
            <w:szCs w:val="24"/>
            <w:shd w:val="clear" w:color="auto" w:fill="FFFFFF"/>
          </w:rPr>
          <w:t>raschidhismatullin</w:t>
        </w:r>
        <w:r w:rsidR="00637D51" w:rsidRPr="00913F2E">
          <w:rPr>
            <w:rStyle w:val="a4"/>
            <w:b/>
            <w:sz w:val="24"/>
            <w:szCs w:val="24"/>
          </w:rPr>
          <w:t>@</w:t>
        </w:r>
        <w:r w:rsidR="00637D51" w:rsidRPr="00913F2E">
          <w:rPr>
            <w:rStyle w:val="a4"/>
            <w:b/>
            <w:sz w:val="24"/>
            <w:szCs w:val="24"/>
            <w:lang w:val="en-US"/>
          </w:rPr>
          <w:t>yandex</w:t>
        </w:r>
        <w:r w:rsidR="00637D51" w:rsidRPr="00913F2E">
          <w:rPr>
            <w:rStyle w:val="a4"/>
            <w:b/>
            <w:sz w:val="24"/>
            <w:szCs w:val="24"/>
          </w:rPr>
          <w:t>.</w:t>
        </w:r>
        <w:r w:rsidR="00637D51" w:rsidRPr="00913F2E">
          <w:rPr>
            <w:rStyle w:val="a4"/>
            <w:b/>
            <w:sz w:val="24"/>
            <w:szCs w:val="24"/>
            <w:lang w:val="en-US"/>
          </w:rPr>
          <w:t>ru</w:t>
        </w:r>
      </w:hyperlink>
      <w:r w:rsidR="00637D51" w:rsidRPr="00637D51">
        <w:rPr>
          <w:rStyle w:val="usernamefirst-letter"/>
          <w:rFonts w:ascii="Arial" w:hAnsi="Arial" w:cs="Arial"/>
          <w:b/>
          <w:bCs/>
          <w:color w:val="FF0000"/>
          <w:sz w:val="24"/>
          <w:szCs w:val="24"/>
          <w:shd w:val="clear" w:color="auto" w:fill="FFFFFF"/>
        </w:rPr>
        <w:t xml:space="preserve">   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</w:t>
      </w:r>
    </w:p>
    <w:p w:rsidR="0050578B" w:rsidRDefault="0050578B" w:rsidP="0050578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0578B" w:rsidRDefault="0050578B" w:rsidP="0050578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0578B" w:rsidRDefault="0050578B" w:rsidP="0050578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0578B" w:rsidRDefault="0050578B" w:rsidP="0050578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0578B" w:rsidRDefault="0050578B" w:rsidP="0050578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0578B" w:rsidRDefault="0050578B" w:rsidP="0050578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0578B" w:rsidRDefault="0050578B" w:rsidP="0050578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0578B" w:rsidRDefault="0050578B" w:rsidP="0050578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bookmarkStart w:id="0" w:name="_GoBack"/>
      <w:bookmarkEnd w:id="0"/>
    </w:p>
    <w:sectPr w:rsidR="0050578B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F700A"/>
    <w:multiLevelType w:val="hybridMultilevel"/>
    <w:tmpl w:val="57BA0280"/>
    <w:lvl w:ilvl="0" w:tplc="0C46506A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</w:rPr>
    </w:lvl>
    <w:lvl w:ilvl="1" w:tplc="63985320">
      <w:start w:val="1"/>
      <w:numFmt w:val="decimal"/>
      <w:lvlText w:val="%2."/>
      <w:lvlJc w:val="left"/>
      <w:pPr>
        <w:tabs>
          <w:tab w:val="num" w:pos="1155"/>
        </w:tabs>
        <w:ind w:left="1155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F498A"/>
    <w:rsid w:val="003D3E26"/>
    <w:rsid w:val="00412F97"/>
    <w:rsid w:val="00503B8D"/>
    <w:rsid w:val="0050578B"/>
    <w:rsid w:val="00506780"/>
    <w:rsid w:val="005560D4"/>
    <w:rsid w:val="005C749E"/>
    <w:rsid w:val="005D2804"/>
    <w:rsid w:val="006239CD"/>
    <w:rsid w:val="00637D51"/>
    <w:rsid w:val="00686C98"/>
    <w:rsid w:val="0069219E"/>
    <w:rsid w:val="0078004E"/>
    <w:rsid w:val="0091145C"/>
    <w:rsid w:val="009C7BB3"/>
    <w:rsid w:val="00B272B4"/>
    <w:rsid w:val="00B85D6B"/>
    <w:rsid w:val="00BD188E"/>
    <w:rsid w:val="00C23262"/>
    <w:rsid w:val="00C37687"/>
    <w:rsid w:val="00D7314E"/>
    <w:rsid w:val="00E110DD"/>
    <w:rsid w:val="00EC1358"/>
    <w:rsid w:val="00EC2598"/>
    <w:rsid w:val="00F6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3"/>
    <w:uiPriority w:val="59"/>
    <w:rsid w:val="0050578B"/>
    <w:pPr>
      <w:spacing w:before="0" w:after="0" w:line="240" w:lineRule="auto"/>
      <w:ind w:firstLin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50578B"/>
  </w:style>
  <w:style w:type="character" w:customStyle="1" w:styleId="usernamefirst-letter">
    <w:name w:val="username__first-letter"/>
    <w:basedOn w:val="a0"/>
    <w:rsid w:val="0050578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3"/>
    <w:uiPriority w:val="59"/>
    <w:rsid w:val="0050578B"/>
    <w:pPr>
      <w:spacing w:before="0" w:after="0" w:line="240" w:lineRule="auto"/>
      <w:ind w:firstLin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50578B"/>
  </w:style>
  <w:style w:type="character" w:customStyle="1" w:styleId="usernamefirst-letter">
    <w:name w:val="username__first-letter"/>
    <w:basedOn w:val="a0"/>
    <w:rsid w:val="005057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963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8997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79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623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789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471521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6689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4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7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7955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aschidhismatullin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Дильбар</dc:creator>
  <cp:lastModifiedBy>Дильбар</cp:lastModifiedBy>
  <cp:revision>3</cp:revision>
  <dcterms:created xsi:type="dcterms:W3CDTF">2020-04-02T11:58:00Z</dcterms:created>
  <dcterms:modified xsi:type="dcterms:W3CDTF">2020-04-02T16:24:00Z</dcterms:modified>
</cp:coreProperties>
</file>